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12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6/12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4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/12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.103.754,8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2.103.754,8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/12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.195.222,4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2.195.222,4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