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C96" w:rsidRDefault="00183C96" w:rsidP="00183C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para Pedidos de Acesso </w:t>
      </w:r>
      <w:r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Informação</w:t>
      </w:r>
    </w:p>
    <w:p w:rsidR="00183C96" w:rsidRDefault="00183C96" w:rsidP="00183C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(Lei Federal n.º 12.527/11)</w:t>
      </w:r>
    </w:p>
    <w:p w:rsidR="00183C96" w:rsidRDefault="00183C96" w:rsidP="00183C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gerais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Ocupação: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ou RG: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para contato: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 para contato: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para contato: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Conteúdo do Pedido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3C96" w:rsidRDefault="00183C96" w:rsidP="00183C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A92EAA" w:rsidRPr="00183C96" w:rsidRDefault="00A92EAA" w:rsidP="00183C96">
      <w:bookmarkStart w:id="0" w:name="_GoBack"/>
      <w:bookmarkEnd w:id="0"/>
    </w:p>
    <w:sectPr w:rsidR="00A92EAA" w:rsidRPr="00183C96" w:rsidSect="00A92EAA">
      <w:headerReference w:type="default" r:id="rId7"/>
      <w:footerReference w:type="default" r:id="rId8"/>
      <w:pgSz w:w="11906" w:h="16838" w:code="9"/>
      <w:pgMar w:top="567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ED8" w:rsidRDefault="00004ED8" w:rsidP="008C75FC">
      <w:pPr>
        <w:spacing w:after="0" w:line="240" w:lineRule="auto"/>
      </w:pPr>
      <w:r>
        <w:separator/>
      </w:r>
    </w:p>
  </w:endnote>
  <w:endnote w:type="continuationSeparator" w:id="0">
    <w:p w:rsidR="00004ED8" w:rsidRDefault="00004ED8" w:rsidP="008C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5FC" w:rsidRPr="00A92EAA" w:rsidRDefault="008C75FC" w:rsidP="002A5CC5">
    <w:pPr>
      <w:pStyle w:val="Rodap"/>
      <w:pBdr>
        <w:top w:val="single" w:sz="2" w:space="1" w:color="auto"/>
      </w:pBdr>
      <w:jc w:val="center"/>
      <w:rPr>
        <w:rFonts w:ascii="Verdana" w:hAnsi="Verdana" w:cs="Arial"/>
        <w:sz w:val="18"/>
        <w:szCs w:val="18"/>
        <w:lang w:val="pt-PT"/>
      </w:rPr>
    </w:pPr>
    <w:r w:rsidRPr="00A92EAA">
      <w:rPr>
        <w:rFonts w:ascii="Verdana" w:hAnsi="Verdana" w:cs="Arial"/>
        <w:sz w:val="18"/>
        <w:szCs w:val="18"/>
        <w:lang w:val="pt-PT"/>
      </w:rPr>
      <w:t xml:space="preserve">Av. Pedro Soares de Oliveira S/N – Bairro </w:t>
    </w:r>
    <w:r w:rsidR="002A5CC5">
      <w:rPr>
        <w:rFonts w:ascii="Verdana" w:hAnsi="Verdana" w:cs="Arial"/>
        <w:sz w:val="18"/>
        <w:szCs w:val="18"/>
        <w:lang w:val="pt-PT"/>
      </w:rPr>
      <w:t xml:space="preserve">Centro - </w:t>
    </w:r>
    <w:r w:rsidRPr="00A92EAA">
      <w:rPr>
        <w:rFonts w:ascii="Verdana" w:hAnsi="Verdana" w:cs="Arial"/>
        <w:sz w:val="18"/>
        <w:szCs w:val="18"/>
        <w:lang w:val="pt-PT"/>
      </w:rPr>
      <w:t>Cep. 68.639-000 – Goianésia do Pará/PA</w:t>
    </w:r>
  </w:p>
  <w:p w:rsidR="008C75FC" w:rsidRPr="00A92EAA" w:rsidRDefault="008C75FC" w:rsidP="008C75FC">
    <w:pPr>
      <w:pStyle w:val="Rodap"/>
      <w:jc w:val="center"/>
      <w:rPr>
        <w:rFonts w:ascii="Verdana" w:hAnsi="Verdana" w:cs="Arial"/>
        <w:color w:val="0000FF"/>
        <w:sz w:val="18"/>
        <w:szCs w:val="18"/>
        <w:lang w:val="pt-PT"/>
      </w:rPr>
    </w:pPr>
    <w:r w:rsidRPr="00A92EAA">
      <w:rPr>
        <w:rFonts w:ascii="Verdana" w:hAnsi="Verdana" w:cs="Arial"/>
        <w:sz w:val="18"/>
        <w:szCs w:val="18"/>
        <w:lang w:val="pt-PT"/>
      </w:rPr>
      <w:t>Fone: (94) 3779-1168 – E-mail: camara.goi@hotmail.com</w:t>
    </w:r>
  </w:p>
  <w:p w:rsidR="008C75FC" w:rsidRPr="00A92EAA" w:rsidRDefault="008C75F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ED8" w:rsidRDefault="00004ED8" w:rsidP="008C75FC">
      <w:pPr>
        <w:spacing w:after="0" w:line="240" w:lineRule="auto"/>
      </w:pPr>
      <w:r>
        <w:separator/>
      </w:r>
    </w:p>
  </w:footnote>
  <w:footnote w:type="continuationSeparator" w:id="0">
    <w:p w:rsidR="00004ED8" w:rsidRDefault="00004ED8" w:rsidP="008C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52AD" w:rsidRDefault="00F352AD" w:rsidP="00F352AD">
    <w:pPr>
      <w:pStyle w:val="Cabealho"/>
      <w:tabs>
        <w:tab w:val="center" w:pos="2268"/>
      </w:tabs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08319066" wp14:editId="707D47E2">
          <wp:simplePos x="0" y="0"/>
          <wp:positionH relativeFrom="column">
            <wp:posOffset>2609215</wp:posOffset>
          </wp:positionH>
          <wp:positionV relativeFrom="paragraph">
            <wp:posOffset>-118110</wp:posOffset>
          </wp:positionV>
          <wp:extent cx="838200" cy="638175"/>
          <wp:effectExtent l="19050" t="0" r="0" b="0"/>
          <wp:wrapSquare wrapText="bothSides"/>
          <wp:docPr id="2" name="Imagem 1" descr="de programasPhotoImpact SEé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rogramasPhotoImpact SEés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2AD" w:rsidRDefault="00F352AD" w:rsidP="00F352AD">
    <w:pPr>
      <w:pStyle w:val="Cabealho"/>
      <w:tabs>
        <w:tab w:val="center" w:pos="2268"/>
      </w:tabs>
      <w:jc w:val="center"/>
      <w:rPr>
        <w:sz w:val="28"/>
      </w:rPr>
    </w:pPr>
  </w:p>
  <w:p w:rsidR="00F352AD" w:rsidRPr="00DA1AF8" w:rsidRDefault="00F352AD" w:rsidP="00F352AD">
    <w:pPr>
      <w:pStyle w:val="Cabealho"/>
      <w:tabs>
        <w:tab w:val="center" w:pos="2268"/>
      </w:tabs>
      <w:jc w:val="center"/>
      <w:rPr>
        <w:lang w:val="pt-PT"/>
      </w:rPr>
    </w:pPr>
    <w:r w:rsidRPr="00DA1AF8">
      <w:rPr>
        <w:sz w:val="28"/>
      </w:rPr>
      <w:tab/>
    </w:r>
  </w:p>
  <w:p w:rsidR="00F352AD" w:rsidRPr="009F4763" w:rsidRDefault="00F352AD" w:rsidP="00F352AD">
    <w:pPr>
      <w:pStyle w:val="Ttulo1"/>
      <w:rPr>
        <w:rFonts w:cs="Arial"/>
        <w:bCs/>
        <w:sz w:val="26"/>
        <w:szCs w:val="26"/>
      </w:rPr>
    </w:pPr>
    <w:r w:rsidRPr="009F4763">
      <w:rPr>
        <w:rFonts w:cs="Arial"/>
        <w:bCs/>
        <w:sz w:val="26"/>
        <w:szCs w:val="26"/>
      </w:rPr>
      <w:t>ESTADO DO PARÁ</w:t>
    </w:r>
  </w:p>
  <w:p w:rsidR="00F352AD" w:rsidRPr="009F4763" w:rsidRDefault="00F352AD" w:rsidP="00F352AD">
    <w:pPr>
      <w:pStyle w:val="Ttulo1"/>
      <w:rPr>
        <w:rFonts w:cs="Arial"/>
        <w:bCs/>
        <w:sz w:val="26"/>
        <w:szCs w:val="26"/>
      </w:rPr>
    </w:pPr>
    <w:r w:rsidRPr="009F4763">
      <w:rPr>
        <w:rFonts w:cs="Arial"/>
        <w:bCs/>
        <w:sz w:val="26"/>
        <w:szCs w:val="26"/>
      </w:rPr>
      <w:t xml:space="preserve">PODER LEGISLATIVO </w:t>
    </w:r>
  </w:p>
  <w:p w:rsidR="00F352AD" w:rsidRDefault="00F352AD" w:rsidP="00F352AD">
    <w:pPr>
      <w:pStyle w:val="Ttulo7"/>
      <w:rPr>
        <w:rFonts w:ascii="Arial" w:hAnsi="Arial" w:cs="Arial"/>
        <w:bCs/>
        <w:sz w:val="26"/>
        <w:szCs w:val="26"/>
        <w:u w:val="single"/>
      </w:rPr>
    </w:pPr>
    <w:r w:rsidRPr="009F4763">
      <w:rPr>
        <w:rFonts w:ascii="Arial" w:hAnsi="Arial" w:cs="Arial"/>
        <w:bCs/>
        <w:sz w:val="26"/>
        <w:szCs w:val="26"/>
        <w:u w:val="single"/>
      </w:rPr>
      <w:t>Câmara Municipal de Goianésia do Pará</w:t>
    </w:r>
  </w:p>
  <w:p w:rsidR="00F352AD" w:rsidRPr="000102A8" w:rsidRDefault="00F352AD" w:rsidP="00F352AD">
    <w:pPr>
      <w:spacing w:line="240" w:lineRule="auto"/>
      <w:jc w:val="center"/>
      <w:rPr>
        <w:sz w:val="18"/>
        <w:szCs w:val="18"/>
      </w:rPr>
    </w:pPr>
    <w:r w:rsidRPr="000102A8">
      <w:rPr>
        <w:rFonts w:ascii="Verdana" w:hAnsi="Verdana"/>
        <w:b/>
        <w:bCs/>
        <w:i/>
        <w:iCs/>
        <w:sz w:val="18"/>
        <w:szCs w:val="18"/>
      </w:rPr>
      <w:t>CNPJ: 84.139.625/0001-29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54F0"/>
    <w:multiLevelType w:val="hybridMultilevel"/>
    <w:tmpl w:val="E3501A22"/>
    <w:lvl w:ilvl="0" w:tplc="B714240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69C00BA"/>
    <w:multiLevelType w:val="hybridMultilevel"/>
    <w:tmpl w:val="AACA9B0E"/>
    <w:lvl w:ilvl="0" w:tplc="95A8E61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B09"/>
    <w:rsid w:val="00004ED8"/>
    <w:rsid w:val="00015FE1"/>
    <w:rsid w:val="00025D4E"/>
    <w:rsid w:val="0004408A"/>
    <w:rsid w:val="00047087"/>
    <w:rsid w:val="00064D51"/>
    <w:rsid w:val="00090BB8"/>
    <w:rsid w:val="000925C8"/>
    <w:rsid w:val="00095CD9"/>
    <w:rsid w:val="000A2040"/>
    <w:rsid w:val="000A72EF"/>
    <w:rsid w:val="000B4EE5"/>
    <w:rsid w:val="000C451B"/>
    <w:rsid w:val="000D09D5"/>
    <w:rsid w:val="000E4128"/>
    <w:rsid w:val="000E6479"/>
    <w:rsid w:val="000F50CC"/>
    <w:rsid w:val="000F75B2"/>
    <w:rsid w:val="00102067"/>
    <w:rsid w:val="001035DD"/>
    <w:rsid w:val="00110F23"/>
    <w:rsid w:val="001210B6"/>
    <w:rsid w:val="0015630D"/>
    <w:rsid w:val="0017530D"/>
    <w:rsid w:val="00183C96"/>
    <w:rsid w:val="00183E59"/>
    <w:rsid w:val="001870CD"/>
    <w:rsid w:val="00190267"/>
    <w:rsid w:val="00192DEC"/>
    <w:rsid w:val="001A50A9"/>
    <w:rsid w:val="001B6356"/>
    <w:rsid w:val="001C3FF6"/>
    <w:rsid w:val="001D3B28"/>
    <w:rsid w:val="001D6F2C"/>
    <w:rsid w:val="001E2A13"/>
    <w:rsid w:val="001E68D7"/>
    <w:rsid w:val="001F3A01"/>
    <w:rsid w:val="00207174"/>
    <w:rsid w:val="00224CB4"/>
    <w:rsid w:val="00225112"/>
    <w:rsid w:val="002374BA"/>
    <w:rsid w:val="00242B9B"/>
    <w:rsid w:val="00246124"/>
    <w:rsid w:val="0025439D"/>
    <w:rsid w:val="002667B3"/>
    <w:rsid w:val="002735E1"/>
    <w:rsid w:val="002738DC"/>
    <w:rsid w:val="00281370"/>
    <w:rsid w:val="002842BE"/>
    <w:rsid w:val="00284C0C"/>
    <w:rsid w:val="002877D3"/>
    <w:rsid w:val="002A5CC5"/>
    <w:rsid w:val="002A6BB6"/>
    <w:rsid w:val="002B5EEA"/>
    <w:rsid w:val="002B64DA"/>
    <w:rsid w:val="002B70F8"/>
    <w:rsid w:val="002C4EE3"/>
    <w:rsid w:val="002D0303"/>
    <w:rsid w:val="002E1DE4"/>
    <w:rsid w:val="002E30A5"/>
    <w:rsid w:val="002E6813"/>
    <w:rsid w:val="002F1D47"/>
    <w:rsid w:val="002F3C5C"/>
    <w:rsid w:val="00302790"/>
    <w:rsid w:val="0030417C"/>
    <w:rsid w:val="00321B2B"/>
    <w:rsid w:val="003224B2"/>
    <w:rsid w:val="0033120E"/>
    <w:rsid w:val="003426EB"/>
    <w:rsid w:val="003516F9"/>
    <w:rsid w:val="00354AD7"/>
    <w:rsid w:val="00361FB0"/>
    <w:rsid w:val="00366C77"/>
    <w:rsid w:val="0037334F"/>
    <w:rsid w:val="00385468"/>
    <w:rsid w:val="00391BC0"/>
    <w:rsid w:val="003C2912"/>
    <w:rsid w:val="003D3088"/>
    <w:rsid w:val="003F5B43"/>
    <w:rsid w:val="0043769D"/>
    <w:rsid w:val="0045474C"/>
    <w:rsid w:val="00457667"/>
    <w:rsid w:val="00465E1F"/>
    <w:rsid w:val="00467BE5"/>
    <w:rsid w:val="00470C15"/>
    <w:rsid w:val="004751FC"/>
    <w:rsid w:val="004753D6"/>
    <w:rsid w:val="004806A9"/>
    <w:rsid w:val="00490BB9"/>
    <w:rsid w:val="004975F4"/>
    <w:rsid w:val="004977A0"/>
    <w:rsid w:val="004A67F7"/>
    <w:rsid w:val="004C51AF"/>
    <w:rsid w:val="004E29D4"/>
    <w:rsid w:val="004F0008"/>
    <w:rsid w:val="004F14D9"/>
    <w:rsid w:val="00520999"/>
    <w:rsid w:val="0052713A"/>
    <w:rsid w:val="00532592"/>
    <w:rsid w:val="005517A1"/>
    <w:rsid w:val="005563E3"/>
    <w:rsid w:val="00564973"/>
    <w:rsid w:val="0056754A"/>
    <w:rsid w:val="00576D0C"/>
    <w:rsid w:val="00584186"/>
    <w:rsid w:val="00587367"/>
    <w:rsid w:val="005B09CB"/>
    <w:rsid w:val="005C3CA1"/>
    <w:rsid w:val="005D3E0C"/>
    <w:rsid w:val="005D651E"/>
    <w:rsid w:val="005E45E8"/>
    <w:rsid w:val="00610BE4"/>
    <w:rsid w:val="00611F8D"/>
    <w:rsid w:val="00616AA4"/>
    <w:rsid w:val="00623060"/>
    <w:rsid w:val="006248E4"/>
    <w:rsid w:val="00625324"/>
    <w:rsid w:val="00636C9A"/>
    <w:rsid w:val="00641687"/>
    <w:rsid w:val="00666181"/>
    <w:rsid w:val="00680A16"/>
    <w:rsid w:val="0068792D"/>
    <w:rsid w:val="00691EBD"/>
    <w:rsid w:val="00694ECA"/>
    <w:rsid w:val="00694F30"/>
    <w:rsid w:val="006A22D5"/>
    <w:rsid w:val="006A4EA4"/>
    <w:rsid w:val="006B00DD"/>
    <w:rsid w:val="006B29CC"/>
    <w:rsid w:val="006C6122"/>
    <w:rsid w:val="006D6BDD"/>
    <w:rsid w:val="006E6C97"/>
    <w:rsid w:val="006E74D2"/>
    <w:rsid w:val="006F1D83"/>
    <w:rsid w:val="006F2CC0"/>
    <w:rsid w:val="006F450C"/>
    <w:rsid w:val="00702BC9"/>
    <w:rsid w:val="00723A50"/>
    <w:rsid w:val="00732AD8"/>
    <w:rsid w:val="0073763C"/>
    <w:rsid w:val="0074192C"/>
    <w:rsid w:val="00743127"/>
    <w:rsid w:val="00743D2C"/>
    <w:rsid w:val="0074539D"/>
    <w:rsid w:val="0075322A"/>
    <w:rsid w:val="00755D78"/>
    <w:rsid w:val="00763EA8"/>
    <w:rsid w:val="00766FD8"/>
    <w:rsid w:val="00776A0C"/>
    <w:rsid w:val="00780ADB"/>
    <w:rsid w:val="00780DE2"/>
    <w:rsid w:val="0078603E"/>
    <w:rsid w:val="007B0A65"/>
    <w:rsid w:val="007B556A"/>
    <w:rsid w:val="007C4134"/>
    <w:rsid w:val="007F2769"/>
    <w:rsid w:val="00830163"/>
    <w:rsid w:val="00853D9F"/>
    <w:rsid w:val="00876A85"/>
    <w:rsid w:val="00880571"/>
    <w:rsid w:val="00887026"/>
    <w:rsid w:val="008A22B8"/>
    <w:rsid w:val="008A510B"/>
    <w:rsid w:val="008B2E9B"/>
    <w:rsid w:val="008B77A9"/>
    <w:rsid w:val="008C0547"/>
    <w:rsid w:val="008C5683"/>
    <w:rsid w:val="008C75FC"/>
    <w:rsid w:val="008D264C"/>
    <w:rsid w:val="008E3C4D"/>
    <w:rsid w:val="008F1A2C"/>
    <w:rsid w:val="008F327C"/>
    <w:rsid w:val="00923186"/>
    <w:rsid w:val="00943953"/>
    <w:rsid w:val="00947284"/>
    <w:rsid w:val="009507FA"/>
    <w:rsid w:val="0095294B"/>
    <w:rsid w:val="00954ECA"/>
    <w:rsid w:val="0095703E"/>
    <w:rsid w:val="00967F61"/>
    <w:rsid w:val="00970BD1"/>
    <w:rsid w:val="00975B33"/>
    <w:rsid w:val="009778A8"/>
    <w:rsid w:val="00985E7F"/>
    <w:rsid w:val="00996A0D"/>
    <w:rsid w:val="00997FF1"/>
    <w:rsid w:val="009A4D42"/>
    <w:rsid w:val="009B4BF4"/>
    <w:rsid w:val="009D0CCC"/>
    <w:rsid w:val="009D395B"/>
    <w:rsid w:val="009E093B"/>
    <w:rsid w:val="009E2C51"/>
    <w:rsid w:val="009F3131"/>
    <w:rsid w:val="009F3724"/>
    <w:rsid w:val="009F705B"/>
    <w:rsid w:val="00A00FEE"/>
    <w:rsid w:val="00A247A8"/>
    <w:rsid w:val="00A32803"/>
    <w:rsid w:val="00A3782B"/>
    <w:rsid w:val="00A41822"/>
    <w:rsid w:val="00A4381E"/>
    <w:rsid w:val="00A4578D"/>
    <w:rsid w:val="00A46665"/>
    <w:rsid w:val="00A54673"/>
    <w:rsid w:val="00A552EF"/>
    <w:rsid w:val="00A574DB"/>
    <w:rsid w:val="00A65CFE"/>
    <w:rsid w:val="00A73753"/>
    <w:rsid w:val="00A85A21"/>
    <w:rsid w:val="00A8721A"/>
    <w:rsid w:val="00A92EAA"/>
    <w:rsid w:val="00A93ABD"/>
    <w:rsid w:val="00A97005"/>
    <w:rsid w:val="00AA7137"/>
    <w:rsid w:val="00AB6B09"/>
    <w:rsid w:val="00AC577B"/>
    <w:rsid w:val="00AD1172"/>
    <w:rsid w:val="00AD1477"/>
    <w:rsid w:val="00AE7E0A"/>
    <w:rsid w:val="00AF02E1"/>
    <w:rsid w:val="00B02BA7"/>
    <w:rsid w:val="00B0421C"/>
    <w:rsid w:val="00B07FC1"/>
    <w:rsid w:val="00B13CBD"/>
    <w:rsid w:val="00B146BD"/>
    <w:rsid w:val="00B208D4"/>
    <w:rsid w:val="00B238EE"/>
    <w:rsid w:val="00B321AB"/>
    <w:rsid w:val="00B3287D"/>
    <w:rsid w:val="00B57ECE"/>
    <w:rsid w:val="00B61EE9"/>
    <w:rsid w:val="00B67A13"/>
    <w:rsid w:val="00B72C31"/>
    <w:rsid w:val="00B776F6"/>
    <w:rsid w:val="00B93CD4"/>
    <w:rsid w:val="00B94958"/>
    <w:rsid w:val="00BA719E"/>
    <w:rsid w:val="00BC2B7A"/>
    <w:rsid w:val="00BD495D"/>
    <w:rsid w:val="00BE2465"/>
    <w:rsid w:val="00C03AD2"/>
    <w:rsid w:val="00C1287A"/>
    <w:rsid w:val="00C12926"/>
    <w:rsid w:val="00C20B49"/>
    <w:rsid w:val="00C229C0"/>
    <w:rsid w:val="00C2301A"/>
    <w:rsid w:val="00C34F39"/>
    <w:rsid w:val="00C45C8B"/>
    <w:rsid w:val="00C601B6"/>
    <w:rsid w:val="00C72E82"/>
    <w:rsid w:val="00C843B2"/>
    <w:rsid w:val="00C913C1"/>
    <w:rsid w:val="00CA00EB"/>
    <w:rsid w:val="00CA47FB"/>
    <w:rsid w:val="00CC2AEB"/>
    <w:rsid w:val="00D01A8A"/>
    <w:rsid w:val="00D03758"/>
    <w:rsid w:val="00D0670C"/>
    <w:rsid w:val="00D12576"/>
    <w:rsid w:val="00D20E3F"/>
    <w:rsid w:val="00D3592C"/>
    <w:rsid w:val="00D425F7"/>
    <w:rsid w:val="00D54842"/>
    <w:rsid w:val="00D92F34"/>
    <w:rsid w:val="00D96217"/>
    <w:rsid w:val="00DA2D4A"/>
    <w:rsid w:val="00DA6166"/>
    <w:rsid w:val="00DB2C94"/>
    <w:rsid w:val="00DB3302"/>
    <w:rsid w:val="00DB3818"/>
    <w:rsid w:val="00DB706D"/>
    <w:rsid w:val="00DD55F1"/>
    <w:rsid w:val="00DE530C"/>
    <w:rsid w:val="00DE6F58"/>
    <w:rsid w:val="00DF6C69"/>
    <w:rsid w:val="00E10131"/>
    <w:rsid w:val="00E124BD"/>
    <w:rsid w:val="00E17DD5"/>
    <w:rsid w:val="00E2474C"/>
    <w:rsid w:val="00E26B16"/>
    <w:rsid w:val="00E42FA9"/>
    <w:rsid w:val="00E44854"/>
    <w:rsid w:val="00E55EE6"/>
    <w:rsid w:val="00E62D1E"/>
    <w:rsid w:val="00E65980"/>
    <w:rsid w:val="00E65B47"/>
    <w:rsid w:val="00E826C7"/>
    <w:rsid w:val="00EC0138"/>
    <w:rsid w:val="00ED3248"/>
    <w:rsid w:val="00EE0DBD"/>
    <w:rsid w:val="00EE542E"/>
    <w:rsid w:val="00EF4F2F"/>
    <w:rsid w:val="00EF6D42"/>
    <w:rsid w:val="00F0300A"/>
    <w:rsid w:val="00F101F0"/>
    <w:rsid w:val="00F2390C"/>
    <w:rsid w:val="00F2411A"/>
    <w:rsid w:val="00F352AD"/>
    <w:rsid w:val="00F47AFD"/>
    <w:rsid w:val="00F62C12"/>
    <w:rsid w:val="00F733B6"/>
    <w:rsid w:val="00F85BE9"/>
    <w:rsid w:val="00F92749"/>
    <w:rsid w:val="00FA52E2"/>
    <w:rsid w:val="00FA5CE9"/>
    <w:rsid w:val="00FB153A"/>
    <w:rsid w:val="00FB4649"/>
    <w:rsid w:val="00FC2199"/>
    <w:rsid w:val="00FC740D"/>
    <w:rsid w:val="00FD5884"/>
    <w:rsid w:val="00FF38E6"/>
    <w:rsid w:val="00FF50BB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20304-12DB-4458-BBA4-CF22D581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9"/>
  </w:style>
  <w:style w:type="paragraph" w:styleId="Ttulo1">
    <w:name w:val="heading 1"/>
    <w:basedOn w:val="Normal"/>
    <w:next w:val="Normal"/>
    <w:link w:val="Ttulo1Char"/>
    <w:qFormat/>
    <w:rsid w:val="008C75F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pt-PT"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8C75FC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093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8C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75FC"/>
  </w:style>
  <w:style w:type="paragraph" w:styleId="Rodap">
    <w:name w:val="footer"/>
    <w:basedOn w:val="Normal"/>
    <w:link w:val="RodapChar"/>
    <w:unhideWhenUsed/>
    <w:rsid w:val="008C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C75FC"/>
  </w:style>
  <w:style w:type="character" w:customStyle="1" w:styleId="Ttulo1Char">
    <w:name w:val="Título 1 Char"/>
    <w:basedOn w:val="Fontepargpadro"/>
    <w:link w:val="Ttulo1"/>
    <w:rsid w:val="008C75FC"/>
    <w:rPr>
      <w:rFonts w:ascii="Arial" w:eastAsia="Times New Roman" w:hAnsi="Arial" w:cs="Times New Roman"/>
      <w:b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8C75FC"/>
    <w:rPr>
      <w:rFonts w:ascii="Times New Roman" w:eastAsia="MS Mincho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5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5B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55EE6"/>
    <w:pPr>
      <w:widowControl w:val="0"/>
      <w:spacing w:after="0" w:line="260" w:lineRule="exact"/>
      <w:ind w:firstLine="567"/>
      <w:jc w:val="both"/>
    </w:pPr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55EE6"/>
    <w:rPr>
      <w:rFonts w:ascii="Arial" w:eastAsia="Times New Roman" w:hAnsi="Arial" w:cs="Times New Roman"/>
      <w:snapToGrid w:val="0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9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Silveira</dc:creator>
  <cp:lastModifiedBy>Emerson</cp:lastModifiedBy>
  <cp:revision>54</cp:revision>
  <cp:lastPrinted>2019-02-28T16:04:00Z</cp:lastPrinted>
  <dcterms:created xsi:type="dcterms:W3CDTF">2013-01-24T15:52:00Z</dcterms:created>
  <dcterms:modified xsi:type="dcterms:W3CDTF">2021-02-02T14:56:00Z</dcterms:modified>
</cp:coreProperties>
</file>